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60E5F" w14:textId="77777777" w:rsidR="006639DB" w:rsidRDefault="006639DB" w:rsidP="006639DB">
      <w:pPr>
        <w:jc w:val="center"/>
        <w:rPr>
          <w:sz w:val="28"/>
          <w:szCs w:val="28"/>
        </w:rPr>
      </w:pPr>
      <w:r w:rsidRPr="006D76AB">
        <w:rPr>
          <w:noProof/>
          <w:sz w:val="28"/>
          <w:szCs w:val="28"/>
        </w:rPr>
        <w:drawing>
          <wp:inline distT="0" distB="0" distL="0" distR="0" wp14:anchorId="5B03CD79" wp14:editId="3BEE7EFD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283B" w14:textId="77777777" w:rsidR="006639DB" w:rsidRPr="00185E73" w:rsidRDefault="006639DB" w:rsidP="006639DB">
      <w:pPr>
        <w:jc w:val="center"/>
        <w:rPr>
          <w:szCs w:val="28"/>
        </w:rPr>
      </w:pPr>
    </w:p>
    <w:p w14:paraId="0A4E317C" w14:textId="77777777" w:rsidR="006639DB" w:rsidRPr="006D76AB" w:rsidRDefault="006639DB" w:rsidP="006639DB">
      <w:pPr>
        <w:keepNext/>
        <w:ind w:left="1416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6D76AB">
        <w:rPr>
          <w:b/>
          <w:sz w:val="28"/>
          <w:szCs w:val="28"/>
        </w:rPr>
        <w:t>У К Р А Ї Н 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74CD118C" w14:textId="77777777" w:rsidR="006639DB" w:rsidRPr="006D76AB" w:rsidRDefault="006639DB" w:rsidP="006639DB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Тростянецька </w:t>
      </w:r>
      <w:proofErr w:type="spellStart"/>
      <w:r w:rsidRPr="006D76AB">
        <w:rPr>
          <w:b/>
          <w:sz w:val="28"/>
          <w:szCs w:val="28"/>
        </w:rPr>
        <w:t>міська</w:t>
      </w:r>
      <w:proofErr w:type="spellEnd"/>
      <w:r w:rsidRPr="006D76AB">
        <w:rPr>
          <w:b/>
          <w:sz w:val="28"/>
          <w:szCs w:val="28"/>
        </w:rPr>
        <w:t xml:space="preserve"> рада      </w:t>
      </w:r>
    </w:p>
    <w:p w14:paraId="7A272E34" w14:textId="77777777" w:rsidR="006639DB" w:rsidRPr="006D76AB" w:rsidRDefault="006639DB" w:rsidP="006639DB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25 </w:t>
      </w:r>
      <w:proofErr w:type="spellStart"/>
      <w:r w:rsidRPr="006D76AB">
        <w:rPr>
          <w:b/>
          <w:sz w:val="28"/>
          <w:szCs w:val="28"/>
        </w:rPr>
        <w:t>сесія</w:t>
      </w:r>
      <w:proofErr w:type="spellEnd"/>
      <w:r w:rsidRPr="006D76AB">
        <w:rPr>
          <w:b/>
          <w:sz w:val="28"/>
          <w:szCs w:val="28"/>
        </w:rPr>
        <w:t xml:space="preserve"> 8 </w:t>
      </w:r>
      <w:proofErr w:type="spellStart"/>
      <w:r w:rsidRPr="006D76AB">
        <w:rPr>
          <w:b/>
          <w:sz w:val="28"/>
          <w:szCs w:val="28"/>
        </w:rPr>
        <w:t>скликання</w:t>
      </w:r>
      <w:proofErr w:type="spellEnd"/>
      <w:r w:rsidRPr="006D76AB">
        <w:rPr>
          <w:b/>
          <w:sz w:val="28"/>
          <w:szCs w:val="28"/>
        </w:rPr>
        <w:t xml:space="preserve"> </w:t>
      </w:r>
    </w:p>
    <w:p w14:paraId="4C2474F4" w14:textId="77777777" w:rsidR="006639DB" w:rsidRPr="006D76AB" w:rsidRDefault="006639DB" w:rsidP="006639DB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(</w:t>
      </w:r>
      <w:proofErr w:type="spellStart"/>
      <w:r w:rsidRPr="006D76AB">
        <w:rPr>
          <w:b/>
          <w:sz w:val="28"/>
          <w:szCs w:val="28"/>
        </w:rPr>
        <w:t>шосте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пленарне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засідання</w:t>
      </w:r>
      <w:proofErr w:type="spellEnd"/>
      <w:r w:rsidRPr="006D76AB">
        <w:rPr>
          <w:b/>
          <w:sz w:val="28"/>
          <w:szCs w:val="28"/>
        </w:rPr>
        <w:t xml:space="preserve">)                   </w:t>
      </w:r>
    </w:p>
    <w:p w14:paraId="2DA79C6B" w14:textId="77777777" w:rsidR="006639DB" w:rsidRPr="006D76AB" w:rsidRDefault="006639DB" w:rsidP="006639DB">
      <w:pPr>
        <w:jc w:val="center"/>
        <w:rPr>
          <w:b/>
          <w:sz w:val="28"/>
          <w:szCs w:val="28"/>
        </w:rPr>
      </w:pPr>
    </w:p>
    <w:p w14:paraId="12287E4E" w14:textId="77777777" w:rsidR="006639DB" w:rsidRPr="006D76AB" w:rsidRDefault="006639DB" w:rsidP="006639DB">
      <w:pPr>
        <w:keepNext/>
        <w:jc w:val="center"/>
        <w:outlineLvl w:val="1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Р І Ш Е Н </w:t>
      </w:r>
      <w:proofErr w:type="spellStart"/>
      <w:r w:rsidRPr="006D76AB">
        <w:rPr>
          <w:b/>
          <w:sz w:val="28"/>
          <w:szCs w:val="28"/>
        </w:rPr>
        <w:t>Н</w:t>
      </w:r>
      <w:proofErr w:type="spellEnd"/>
      <w:r w:rsidRPr="006D76AB">
        <w:rPr>
          <w:b/>
          <w:sz w:val="28"/>
          <w:szCs w:val="28"/>
        </w:rPr>
        <w:t xml:space="preserve"> Я</w:t>
      </w:r>
    </w:p>
    <w:p w14:paraId="36822A1D" w14:textId="77777777" w:rsidR="006639DB" w:rsidRPr="006D76AB" w:rsidRDefault="006639DB" w:rsidP="006639DB">
      <w:pPr>
        <w:jc w:val="center"/>
        <w:rPr>
          <w:b/>
          <w:sz w:val="28"/>
          <w:szCs w:val="28"/>
        </w:rPr>
      </w:pPr>
    </w:p>
    <w:p w14:paraId="3A9661B8" w14:textId="77777777" w:rsidR="006639DB" w:rsidRPr="006D76AB" w:rsidRDefault="006639DB" w:rsidP="006639DB">
      <w:pPr>
        <w:keepNext/>
        <w:outlineLvl w:val="0"/>
        <w:rPr>
          <w:b/>
          <w:sz w:val="28"/>
          <w:szCs w:val="28"/>
        </w:rPr>
      </w:pPr>
      <w:proofErr w:type="spellStart"/>
      <w:r w:rsidRPr="006D76AB">
        <w:rPr>
          <w:b/>
          <w:sz w:val="28"/>
          <w:szCs w:val="28"/>
        </w:rPr>
        <w:t>від</w:t>
      </w:r>
      <w:proofErr w:type="spellEnd"/>
      <w:r w:rsidRPr="006D76AB">
        <w:rPr>
          <w:b/>
          <w:sz w:val="28"/>
          <w:szCs w:val="28"/>
        </w:rPr>
        <w:t xml:space="preserve"> 27 </w:t>
      </w:r>
      <w:proofErr w:type="spellStart"/>
      <w:r w:rsidRPr="006D76AB">
        <w:rPr>
          <w:b/>
          <w:sz w:val="28"/>
          <w:szCs w:val="28"/>
        </w:rPr>
        <w:t>травня</w:t>
      </w:r>
      <w:proofErr w:type="spellEnd"/>
      <w:r w:rsidRPr="006D76AB">
        <w:rPr>
          <w:b/>
          <w:sz w:val="28"/>
          <w:szCs w:val="28"/>
        </w:rPr>
        <w:t xml:space="preserve"> 2026 року</w:t>
      </w:r>
    </w:p>
    <w:p w14:paraId="362F98C0" w14:textId="61C37F29" w:rsidR="006639DB" w:rsidRPr="006D76AB" w:rsidRDefault="006639DB" w:rsidP="006639DB">
      <w:pPr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м. Тростянець</w:t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  <w:t xml:space="preserve">            № </w:t>
      </w:r>
      <w:r>
        <w:rPr>
          <w:b/>
          <w:sz w:val="28"/>
          <w:szCs w:val="28"/>
        </w:rPr>
        <w:t>47</w:t>
      </w:r>
      <w:r>
        <w:rPr>
          <w:b/>
          <w:sz w:val="28"/>
          <w:szCs w:val="28"/>
        </w:rPr>
        <w:t xml:space="preserve">8 </w:t>
      </w:r>
    </w:p>
    <w:p w14:paraId="50352D23" w14:textId="77777777" w:rsidR="00613E96" w:rsidRPr="006639DB" w:rsidRDefault="00613E96" w:rsidP="00613E96">
      <w:pPr>
        <w:rPr>
          <w:sz w:val="28"/>
        </w:rPr>
      </w:pPr>
    </w:p>
    <w:p w14:paraId="6D8EF9A7" w14:textId="1A3CB55D" w:rsidR="007F3C58" w:rsidRPr="00ED1F4D" w:rsidRDefault="00613E96" w:rsidP="005B0F53">
      <w:pPr>
        <w:ind w:right="55"/>
        <w:jc w:val="both"/>
        <w:rPr>
          <w:sz w:val="28"/>
          <w:lang w:val="uk-UA"/>
        </w:rPr>
      </w:pPr>
      <w:r w:rsidRPr="00ED1F4D">
        <w:rPr>
          <w:b/>
          <w:sz w:val="28"/>
          <w:lang w:val="uk-UA"/>
        </w:rPr>
        <w:t xml:space="preserve">Про </w:t>
      </w:r>
      <w:r w:rsidR="00841D75" w:rsidRPr="00ED1F4D">
        <w:rPr>
          <w:b/>
          <w:sz w:val="28"/>
          <w:lang w:val="uk-UA"/>
        </w:rPr>
        <w:t xml:space="preserve">затвердження </w:t>
      </w:r>
      <w:r w:rsidR="00790F6B">
        <w:rPr>
          <w:b/>
          <w:sz w:val="28"/>
          <w:lang w:val="uk-UA"/>
        </w:rPr>
        <w:t>С</w:t>
      </w:r>
      <w:r w:rsidR="00841D75" w:rsidRPr="00ED1F4D">
        <w:rPr>
          <w:b/>
          <w:sz w:val="28"/>
          <w:lang w:val="uk-UA"/>
        </w:rPr>
        <w:t>татуту</w:t>
      </w:r>
      <w:r w:rsidR="005B0F53">
        <w:rPr>
          <w:b/>
          <w:sz w:val="28"/>
          <w:lang w:val="uk-UA"/>
        </w:rPr>
        <w:t xml:space="preserve"> к</w:t>
      </w:r>
      <w:r w:rsidR="007F3C58" w:rsidRPr="00ED1F4D">
        <w:rPr>
          <w:b/>
          <w:sz w:val="28"/>
          <w:lang w:val="uk-UA"/>
        </w:rPr>
        <w:t>омунального підприємства Тростянецької міської ради «</w:t>
      </w:r>
      <w:r w:rsidR="001769AC" w:rsidRPr="00ED1F4D">
        <w:rPr>
          <w:b/>
          <w:sz w:val="28"/>
          <w:lang w:val="uk-UA"/>
        </w:rPr>
        <w:t>Тростянецький ринок</w:t>
      </w:r>
      <w:r w:rsidR="007F3C58" w:rsidRPr="00ED1F4D">
        <w:rPr>
          <w:b/>
          <w:sz w:val="28"/>
          <w:lang w:val="uk-UA"/>
        </w:rPr>
        <w:t>»</w:t>
      </w:r>
      <w:r w:rsidR="00E945BD" w:rsidRPr="00ED1F4D">
        <w:rPr>
          <w:b/>
          <w:sz w:val="28"/>
          <w:lang w:val="uk-UA"/>
        </w:rPr>
        <w:t xml:space="preserve"> </w:t>
      </w:r>
      <w:r w:rsidR="00841D75" w:rsidRPr="00ED1F4D">
        <w:rPr>
          <w:b/>
          <w:sz w:val="28"/>
          <w:lang w:val="uk-UA"/>
        </w:rPr>
        <w:t>в новій редакції</w:t>
      </w:r>
    </w:p>
    <w:p w14:paraId="210C7FC5" w14:textId="77777777" w:rsidR="00841D75" w:rsidRPr="00ED1F4D" w:rsidRDefault="00841D75" w:rsidP="001847F8">
      <w:pPr>
        <w:ind w:firstLine="708"/>
        <w:rPr>
          <w:sz w:val="28"/>
          <w:szCs w:val="28"/>
          <w:shd w:val="clear" w:color="auto" w:fill="FFFFFF"/>
          <w:lang w:val="uk-UA"/>
        </w:rPr>
      </w:pPr>
    </w:p>
    <w:p w14:paraId="2CC6D426" w14:textId="73652353" w:rsidR="00B92478" w:rsidRPr="00ED1F4D" w:rsidRDefault="005B0F53" w:rsidP="00736D54">
      <w:pPr>
        <w:pStyle w:val="a9"/>
        <w:ind w:left="0" w:firstLine="720"/>
        <w:jc w:val="both"/>
        <w:rPr>
          <w:sz w:val="28"/>
          <w:szCs w:val="28"/>
          <w:lang w:val="uk-UA"/>
        </w:rPr>
      </w:pPr>
      <w:r w:rsidRPr="005B0F53">
        <w:rPr>
          <w:sz w:val="28"/>
          <w:szCs w:val="28"/>
          <w:lang w:val="uk-UA"/>
        </w:rPr>
        <w:t>З метою приведення Статуту підприємства до діючого законодавства керуючись 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ст. 25, ст.26, ст. 59, ст. 60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</w:p>
    <w:p w14:paraId="62C5938A" w14:textId="77777777" w:rsidR="00613E96" w:rsidRPr="00ED1F4D" w:rsidRDefault="00613E96" w:rsidP="00613E96">
      <w:pPr>
        <w:jc w:val="center"/>
        <w:rPr>
          <w:b/>
          <w:sz w:val="28"/>
          <w:lang w:val="uk-UA"/>
        </w:rPr>
      </w:pPr>
      <w:r w:rsidRPr="00ED1F4D">
        <w:rPr>
          <w:b/>
          <w:sz w:val="28"/>
          <w:lang w:val="uk-UA"/>
        </w:rPr>
        <w:t>міська рада вирішила:</w:t>
      </w:r>
    </w:p>
    <w:p w14:paraId="50B9F7E3" w14:textId="77777777" w:rsidR="00613E96" w:rsidRPr="00ED1F4D" w:rsidRDefault="00613E96" w:rsidP="00613E96">
      <w:pPr>
        <w:jc w:val="both"/>
        <w:rPr>
          <w:b/>
          <w:sz w:val="28"/>
          <w:lang w:val="uk-UA"/>
        </w:rPr>
      </w:pPr>
    </w:p>
    <w:p w14:paraId="0967A8BE" w14:textId="77777777" w:rsidR="00030CF3" w:rsidRPr="00ED1F4D" w:rsidRDefault="00030CF3" w:rsidP="00030CF3">
      <w:pPr>
        <w:ind w:firstLine="708"/>
        <w:jc w:val="both"/>
        <w:rPr>
          <w:sz w:val="28"/>
          <w:szCs w:val="28"/>
          <w:lang w:val="uk-UA"/>
        </w:rPr>
      </w:pPr>
      <w:r w:rsidRPr="00ED1F4D">
        <w:rPr>
          <w:sz w:val="28"/>
          <w:szCs w:val="28"/>
          <w:lang w:val="uk-UA"/>
        </w:rPr>
        <w:t>1. Затвердити Статут комунального підприємства Тростянецької міської ради «</w:t>
      </w:r>
      <w:r w:rsidR="001769AC" w:rsidRPr="00ED1F4D">
        <w:rPr>
          <w:sz w:val="28"/>
          <w:szCs w:val="28"/>
          <w:lang w:val="uk-UA"/>
        </w:rPr>
        <w:t>Тростянецький ринок</w:t>
      </w:r>
      <w:r w:rsidRPr="00ED1F4D">
        <w:rPr>
          <w:sz w:val="28"/>
          <w:szCs w:val="28"/>
          <w:lang w:val="uk-UA"/>
        </w:rPr>
        <w:t xml:space="preserve">» </w:t>
      </w:r>
      <w:r w:rsidR="0080568E" w:rsidRPr="00ED1F4D">
        <w:rPr>
          <w:sz w:val="28"/>
          <w:szCs w:val="28"/>
          <w:lang w:val="uk-UA"/>
        </w:rPr>
        <w:t>у</w:t>
      </w:r>
      <w:r w:rsidRPr="00ED1F4D">
        <w:rPr>
          <w:sz w:val="28"/>
          <w:szCs w:val="28"/>
          <w:lang w:val="uk-UA"/>
        </w:rPr>
        <w:t xml:space="preserve"> новій редакції (додається).</w:t>
      </w:r>
    </w:p>
    <w:p w14:paraId="68C13C5D" w14:textId="77777777" w:rsidR="00030CF3" w:rsidRPr="00ED1F4D" w:rsidRDefault="00030CF3" w:rsidP="00030CF3">
      <w:pPr>
        <w:pStyle w:val="a6"/>
        <w:rPr>
          <w:szCs w:val="28"/>
        </w:rPr>
      </w:pPr>
    </w:p>
    <w:p w14:paraId="5835B697" w14:textId="77777777" w:rsidR="00030CF3" w:rsidRPr="00ED1F4D" w:rsidRDefault="00030CF3" w:rsidP="00030CF3">
      <w:pPr>
        <w:ind w:firstLine="708"/>
        <w:jc w:val="both"/>
        <w:rPr>
          <w:sz w:val="28"/>
          <w:szCs w:val="28"/>
          <w:lang w:val="uk-UA"/>
        </w:rPr>
      </w:pPr>
      <w:r w:rsidRPr="00ED1F4D">
        <w:rPr>
          <w:sz w:val="28"/>
          <w:szCs w:val="28"/>
          <w:lang w:val="uk-UA"/>
        </w:rPr>
        <w:t xml:space="preserve">2. </w:t>
      </w:r>
      <w:r w:rsidR="001769AC" w:rsidRPr="00ED1F4D">
        <w:rPr>
          <w:sz w:val="28"/>
          <w:szCs w:val="28"/>
          <w:lang w:val="uk-UA"/>
        </w:rPr>
        <w:t>Директору</w:t>
      </w:r>
      <w:r w:rsidRPr="00ED1F4D">
        <w:rPr>
          <w:sz w:val="28"/>
          <w:szCs w:val="28"/>
          <w:lang w:val="uk-UA"/>
        </w:rPr>
        <w:t xml:space="preserve"> комунального підприємства Тростянецької міської ради  </w:t>
      </w:r>
      <w:r w:rsidR="00ED1F4D" w:rsidRPr="00ED1F4D">
        <w:rPr>
          <w:sz w:val="28"/>
          <w:szCs w:val="28"/>
          <w:lang w:val="uk-UA"/>
        </w:rPr>
        <w:t>«</w:t>
      </w:r>
      <w:r w:rsidR="001769AC" w:rsidRPr="00ED1F4D">
        <w:rPr>
          <w:sz w:val="28"/>
          <w:szCs w:val="28"/>
          <w:lang w:val="uk-UA"/>
        </w:rPr>
        <w:t xml:space="preserve">Тростянецький ринок» </w:t>
      </w:r>
      <w:r w:rsidRPr="00ED1F4D">
        <w:rPr>
          <w:sz w:val="28"/>
          <w:szCs w:val="28"/>
          <w:lang w:val="uk-UA"/>
        </w:rPr>
        <w:t xml:space="preserve"> провести державну реєстрацію змін у відповідності до чинного законодавства</w:t>
      </w:r>
      <w:r w:rsidR="00ED1F4D" w:rsidRPr="00ED1F4D">
        <w:rPr>
          <w:sz w:val="28"/>
          <w:szCs w:val="28"/>
          <w:lang w:val="uk-UA"/>
        </w:rPr>
        <w:t xml:space="preserve"> України</w:t>
      </w:r>
      <w:r w:rsidRPr="00ED1F4D">
        <w:rPr>
          <w:sz w:val="28"/>
          <w:szCs w:val="28"/>
          <w:lang w:val="uk-UA"/>
        </w:rPr>
        <w:t>.</w:t>
      </w:r>
    </w:p>
    <w:p w14:paraId="1FAAB3E5" w14:textId="77777777" w:rsidR="00030CF3" w:rsidRPr="00ED1F4D" w:rsidRDefault="00030CF3" w:rsidP="00030CF3">
      <w:pPr>
        <w:pStyle w:val="a6"/>
        <w:rPr>
          <w:szCs w:val="28"/>
        </w:rPr>
      </w:pPr>
    </w:p>
    <w:p w14:paraId="72C42763" w14:textId="77777777" w:rsidR="0080568E" w:rsidRPr="00ED1F4D" w:rsidRDefault="0080568E" w:rsidP="00030CF3">
      <w:pPr>
        <w:pStyle w:val="a6"/>
        <w:rPr>
          <w:szCs w:val="28"/>
        </w:rPr>
      </w:pPr>
    </w:p>
    <w:p w14:paraId="6A2800F1" w14:textId="77777777" w:rsidR="0080568E" w:rsidRPr="00ED1F4D" w:rsidRDefault="0080568E" w:rsidP="00030CF3">
      <w:pPr>
        <w:pStyle w:val="a6"/>
        <w:rPr>
          <w:szCs w:val="28"/>
        </w:rPr>
      </w:pPr>
    </w:p>
    <w:p w14:paraId="1BB900AF" w14:textId="77777777" w:rsidR="00736D54" w:rsidRPr="00ED1F4D" w:rsidRDefault="00736D54" w:rsidP="00030CF3">
      <w:pPr>
        <w:rPr>
          <w:b/>
          <w:sz w:val="28"/>
          <w:szCs w:val="28"/>
          <w:lang w:val="uk-UA"/>
        </w:rPr>
      </w:pPr>
    </w:p>
    <w:p w14:paraId="235BF8F7" w14:textId="11D46D3B" w:rsidR="0079045B" w:rsidRPr="00ED1F4D" w:rsidRDefault="009C12E7" w:rsidP="003909F0">
      <w:pPr>
        <w:jc w:val="center"/>
        <w:rPr>
          <w:b/>
          <w:sz w:val="28"/>
          <w:szCs w:val="28"/>
          <w:lang w:val="uk-UA"/>
        </w:rPr>
      </w:pPr>
      <w:r w:rsidRPr="00ED1F4D">
        <w:rPr>
          <w:b/>
          <w:sz w:val="28"/>
          <w:szCs w:val="28"/>
          <w:lang w:val="uk-UA"/>
        </w:rPr>
        <w:t xml:space="preserve">Міський голова </w:t>
      </w:r>
      <w:r w:rsidR="00613E96" w:rsidRPr="00ED1F4D">
        <w:rPr>
          <w:b/>
          <w:sz w:val="28"/>
          <w:szCs w:val="28"/>
          <w:lang w:val="uk-UA"/>
        </w:rPr>
        <w:t xml:space="preserve"> </w:t>
      </w:r>
      <w:r w:rsidR="006639DB">
        <w:rPr>
          <w:b/>
          <w:sz w:val="28"/>
          <w:szCs w:val="28"/>
          <w:lang w:val="uk-UA"/>
        </w:rPr>
        <w:tab/>
      </w:r>
      <w:r w:rsidR="006639DB">
        <w:rPr>
          <w:b/>
          <w:sz w:val="28"/>
          <w:szCs w:val="28"/>
          <w:lang w:val="uk-UA"/>
        </w:rPr>
        <w:tab/>
      </w:r>
      <w:r w:rsidR="006639DB">
        <w:rPr>
          <w:b/>
          <w:sz w:val="28"/>
          <w:szCs w:val="28"/>
          <w:lang w:val="uk-UA"/>
        </w:rPr>
        <w:tab/>
      </w:r>
      <w:r w:rsidR="006639DB">
        <w:rPr>
          <w:b/>
          <w:sz w:val="28"/>
          <w:szCs w:val="28"/>
          <w:lang w:val="uk-UA"/>
        </w:rPr>
        <w:tab/>
      </w:r>
      <w:r w:rsidR="006639DB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613E96" w:rsidRPr="00ED1F4D">
        <w:rPr>
          <w:b/>
          <w:sz w:val="28"/>
          <w:szCs w:val="28"/>
          <w:lang w:val="uk-UA"/>
        </w:rPr>
        <w:t xml:space="preserve"> </w:t>
      </w:r>
      <w:r w:rsidRPr="00ED1F4D">
        <w:rPr>
          <w:b/>
          <w:sz w:val="28"/>
          <w:szCs w:val="28"/>
          <w:lang w:val="uk-UA"/>
        </w:rPr>
        <w:t>Юрій БОВА</w:t>
      </w:r>
    </w:p>
    <w:sectPr w:rsidR="0079045B" w:rsidRPr="00ED1F4D" w:rsidSect="0062138B">
      <w:pgSz w:w="11906" w:h="16838"/>
      <w:pgMar w:top="1135" w:right="794" w:bottom="99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34"/>
    <w:rsid w:val="00004448"/>
    <w:rsid w:val="000263CE"/>
    <w:rsid w:val="00030CF3"/>
    <w:rsid w:val="00040178"/>
    <w:rsid w:val="00055BEB"/>
    <w:rsid w:val="00071E3A"/>
    <w:rsid w:val="00075571"/>
    <w:rsid w:val="00082280"/>
    <w:rsid w:val="000B4624"/>
    <w:rsid w:val="000B7646"/>
    <w:rsid w:val="000B7FE1"/>
    <w:rsid w:val="000E2F8D"/>
    <w:rsid w:val="000F4009"/>
    <w:rsid w:val="001040D0"/>
    <w:rsid w:val="00106039"/>
    <w:rsid w:val="001330E0"/>
    <w:rsid w:val="00172D1F"/>
    <w:rsid w:val="001769AC"/>
    <w:rsid w:val="001847F8"/>
    <w:rsid w:val="001E0E12"/>
    <w:rsid w:val="00202A40"/>
    <w:rsid w:val="00212051"/>
    <w:rsid w:val="00215692"/>
    <w:rsid w:val="00216870"/>
    <w:rsid w:val="00231667"/>
    <w:rsid w:val="00233231"/>
    <w:rsid w:val="002612E7"/>
    <w:rsid w:val="0027407B"/>
    <w:rsid w:val="00292C21"/>
    <w:rsid w:val="002A0ECB"/>
    <w:rsid w:val="002A12DD"/>
    <w:rsid w:val="002B24BC"/>
    <w:rsid w:val="002C2E5C"/>
    <w:rsid w:val="002F1185"/>
    <w:rsid w:val="00307588"/>
    <w:rsid w:val="00342F0A"/>
    <w:rsid w:val="003478CD"/>
    <w:rsid w:val="00366281"/>
    <w:rsid w:val="00383B48"/>
    <w:rsid w:val="003909F0"/>
    <w:rsid w:val="003940A9"/>
    <w:rsid w:val="003B5472"/>
    <w:rsid w:val="004125ED"/>
    <w:rsid w:val="00427E2B"/>
    <w:rsid w:val="00434596"/>
    <w:rsid w:val="00437071"/>
    <w:rsid w:val="0045290A"/>
    <w:rsid w:val="004553A4"/>
    <w:rsid w:val="004566C2"/>
    <w:rsid w:val="00463125"/>
    <w:rsid w:val="00474428"/>
    <w:rsid w:val="004A320C"/>
    <w:rsid w:val="004A4872"/>
    <w:rsid w:val="004A6382"/>
    <w:rsid w:val="004E6AA2"/>
    <w:rsid w:val="0050629D"/>
    <w:rsid w:val="005108DC"/>
    <w:rsid w:val="005159FC"/>
    <w:rsid w:val="005A7D14"/>
    <w:rsid w:val="005B0F53"/>
    <w:rsid w:val="005D5655"/>
    <w:rsid w:val="00606C24"/>
    <w:rsid w:val="00613E96"/>
    <w:rsid w:val="0062138B"/>
    <w:rsid w:val="006334F5"/>
    <w:rsid w:val="0065218A"/>
    <w:rsid w:val="00654D84"/>
    <w:rsid w:val="00662F01"/>
    <w:rsid w:val="006639DB"/>
    <w:rsid w:val="0066482F"/>
    <w:rsid w:val="00670D98"/>
    <w:rsid w:val="00673151"/>
    <w:rsid w:val="0068062D"/>
    <w:rsid w:val="006A4B00"/>
    <w:rsid w:val="006B5927"/>
    <w:rsid w:val="006C4D72"/>
    <w:rsid w:val="006D041A"/>
    <w:rsid w:val="006E0E03"/>
    <w:rsid w:val="00705438"/>
    <w:rsid w:val="007148C3"/>
    <w:rsid w:val="00723394"/>
    <w:rsid w:val="00736D54"/>
    <w:rsid w:val="007610E2"/>
    <w:rsid w:val="0077488C"/>
    <w:rsid w:val="0079045B"/>
    <w:rsid w:val="00790F6B"/>
    <w:rsid w:val="00791716"/>
    <w:rsid w:val="007A28E8"/>
    <w:rsid w:val="007A667B"/>
    <w:rsid w:val="007C6874"/>
    <w:rsid w:val="007E2735"/>
    <w:rsid w:val="007F3C58"/>
    <w:rsid w:val="00800801"/>
    <w:rsid w:val="0080568E"/>
    <w:rsid w:val="00841D75"/>
    <w:rsid w:val="0085089A"/>
    <w:rsid w:val="00854D9B"/>
    <w:rsid w:val="00864043"/>
    <w:rsid w:val="00884EDE"/>
    <w:rsid w:val="008A2B6A"/>
    <w:rsid w:val="008C62AF"/>
    <w:rsid w:val="008D221A"/>
    <w:rsid w:val="008E5FA2"/>
    <w:rsid w:val="008F3602"/>
    <w:rsid w:val="009133B5"/>
    <w:rsid w:val="00932015"/>
    <w:rsid w:val="009362B2"/>
    <w:rsid w:val="00960B8B"/>
    <w:rsid w:val="009A6036"/>
    <w:rsid w:val="009B29B3"/>
    <w:rsid w:val="009B6EDE"/>
    <w:rsid w:val="009C12E7"/>
    <w:rsid w:val="00A0346E"/>
    <w:rsid w:val="00A07D3A"/>
    <w:rsid w:val="00A167F5"/>
    <w:rsid w:val="00A4640E"/>
    <w:rsid w:val="00A9243A"/>
    <w:rsid w:val="00AC08FA"/>
    <w:rsid w:val="00AF66C7"/>
    <w:rsid w:val="00AF7534"/>
    <w:rsid w:val="00B03755"/>
    <w:rsid w:val="00B073B4"/>
    <w:rsid w:val="00B106DD"/>
    <w:rsid w:val="00B143FC"/>
    <w:rsid w:val="00B31EC0"/>
    <w:rsid w:val="00B81FCC"/>
    <w:rsid w:val="00B83F13"/>
    <w:rsid w:val="00B92478"/>
    <w:rsid w:val="00BA6867"/>
    <w:rsid w:val="00BB21B1"/>
    <w:rsid w:val="00BC1066"/>
    <w:rsid w:val="00BE0287"/>
    <w:rsid w:val="00BE0D34"/>
    <w:rsid w:val="00C02F24"/>
    <w:rsid w:val="00C04A62"/>
    <w:rsid w:val="00C228A5"/>
    <w:rsid w:val="00C35B60"/>
    <w:rsid w:val="00C4186F"/>
    <w:rsid w:val="00C44A2C"/>
    <w:rsid w:val="00C5487A"/>
    <w:rsid w:val="00C5790D"/>
    <w:rsid w:val="00C66B8F"/>
    <w:rsid w:val="00CB4DAD"/>
    <w:rsid w:val="00D101B8"/>
    <w:rsid w:val="00D461AF"/>
    <w:rsid w:val="00D54733"/>
    <w:rsid w:val="00D66D6A"/>
    <w:rsid w:val="00D76E7A"/>
    <w:rsid w:val="00D84C41"/>
    <w:rsid w:val="00DA0920"/>
    <w:rsid w:val="00DC2A8D"/>
    <w:rsid w:val="00DC7D59"/>
    <w:rsid w:val="00DD3E3E"/>
    <w:rsid w:val="00DE0C5A"/>
    <w:rsid w:val="00DF1747"/>
    <w:rsid w:val="00E43A51"/>
    <w:rsid w:val="00E546A6"/>
    <w:rsid w:val="00E61271"/>
    <w:rsid w:val="00E879A2"/>
    <w:rsid w:val="00E945BD"/>
    <w:rsid w:val="00EC418F"/>
    <w:rsid w:val="00ED1F4D"/>
    <w:rsid w:val="00EE7252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6D3"/>
    <w:rsid w:val="00F95865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C6D4FA"/>
  <w15:docId w15:val="{BF836A83-A025-4C28-A42C-C7CED810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Заголовок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о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08EAE-276A-43A1-A245-6EB700A4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Н А</vt:lpstr>
      <vt:lpstr>У К Р А Ї Н А</vt:lpstr>
    </vt:vector>
  </TitlesOfParts>
  <Company>GORSOV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9</cp:revision>
  <cp:lastPrinted>2026-05-26T12:31:00Z</cp:lastPrinted>
  <dcterms:created xsi:type="dcterms:W3CDTF">2021-01-22T16:18:00Z</dcterms:created>
  <dcterms:modified xsi:type="dcterms:W3CDTF">2026-05-28T08:50:00Z</dcterms:modified>
</cp:coreProperties>
</file>